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D4DBB" w14:textId="15EB6203" w:rsidR="009D31E6" w:rsidRPr="00844A30" w:rsidRDefault="00A419C7">
      <w:pPr>
        <w:rPr>
          <w:rFonts w:ascii="Times New Roman" w:hAnsi="Times New Roman" w:cs="Times New Roman"/>
          <w:b/>
          <w:sz w:val="32"/>
          <w:szCs w:val="32"/>
        </w:rPr>
      </w:pPr>
      <w:r w:rsidRPr="00844A30">
        <w:rPr>
          <w:rFonts w:ascii="Times New Roman" w:hAnsi="Times New Roman" w:cs="Times New Roman"/>
          <w:b/>
          <w:sz w:val="32"/>
          <w:szCs w:val="32"/>
        </w:rPr>
        <w:t>F</w:t>
      </w:r>
      <w:r w:rsidR="00312391" w:rsidRPr="00844A30">
        <w:rPr>
          <w:rFonts w:ascii="Times New Roman" w:hAnsi="Times New Roman" w:cs="Times New Roman"/>
          <w:b/>
          <w:sz w:val="32"/>
          <w:szCs w:val="32"/>
        </w:rPr>
        <w:t xml:space="preserve">SA Loan Application </w:t>
      </w:r>
      <w:r w:rsidR="009D31E6" w:rsidRPr="00844A30">
        <w:rPr>
          <w:rFonts w:ascii="Times New Roman" w:hAnsi="Times New Roman" w:cs="Times New Roman"/>
          <w:b/>
          <w:sz w:val="32"/>
          <w:szCs w:val="32"/>
        </w:rPr>
        <w:t>Checklist</w:t>
      </w:r>
    </w:p>
    <w:p w14:paraId="5E7BFBEA" w14:textId="77777777" w:rsidR="00A419C7" w:rsidRDefault="00A419C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435"/>
      </w:tblGrid>
      <w:tr w:rsidR="00A419C7" w14:paraId="6DF41690" w14:textId="77777777" w:rsidTr="009D31E6">
        <w:tc>
          <w:tcPr>
            <w:tcW w:w="7915" w:type="dxa"/>
          </w:tcPr>
          <w:p w14:paraId="557C18F2" w14:textId="77777777" w:rsidR="00A419C7" w:rsidRPr="00844A30" w:rsidRDefault="00A419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A30">
              <w:rPr>
                <w:rFonts w:ascii="Times New Roman" w:hAnsi="Times New Roman" w:cs="Times New Roman"/>
                <w:b/>
                <w:sz w:val="28"/>
                <w:szCs w:val="28"/>
              </w:rPr>
              <w:t>Production Records</w:t>
            </w:r>
          </w:p>
        </w:tc>
        <w:tc>
          <w:tcPr>
            <w:tcW w:w="1435" w:type="dxa"/>
          </w:tcPr>
          <w:p w14:paraId="14D5ED0F" w14:textId="77777777" w:rsidR="00A419C7" w:rsidRDefault="00A41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C7" w14:paraId="69EE1C05" w14:textId="77777777" w:rsidTr="009D31E6">
        <w:tc>
          <w:tcPr>
            <w:tcW w:w="7915" w:type="dxa"/>
          </w:tcPr>
          <w:p w14:paraId="48128268" w14:textId="77777777" w:rsidR="00A419C7" w:rsidRDefault="00A4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Planting</w:t>
            </w:r>
            <w:r w:rsidR="00F723E6">
              <w:rPr>
                <w:rFonts w:ascii="Times New Roman" w:hAnsi="Times New Roman" w:cs="Times New Roman"/>
                <w:sz w:val="28"/>
                <w:szCs w:val="28"/>
              </w:rPr>
              <w:t>: 3 years</w:t>
            </w:r>
          </w:p>
        </w:tc>
        <w:tc>
          <w:tcPr>
            <w:tcW w:w="1435" w:type="dxa"/>
          </w:tcPr>
          <w:p w14:paraId="09219F6F" w14:textId="77777777" w:rsidR="00A419C7" w:rsidRDefault="00A41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C7" w14:paraId="05FC5854" w14:textId="77777777" w:rsidTr="009D31E6">
        <w:tc>
          <w:tcPr>
            <w:tcW w:w="7915" w:type="dxa"/>
          </w:tcPr>
          <w:p w14:paraId="6EB5DC95" w14:textId="77777777" w:rsidR="00A419C7" w:rsidRPr="00844A30" w:rsidRDefault="00F723E6" w:rsidP="00844A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44A30">
              <w:rPr>
                <w:rFonts w:ascii="Times New Roman" w:hAnsi="Times New Roman" w:cs="Times New Roman"/>
                <w:sz w:val="28"/>
                <w:szCs w:val="28"/>
              </w:rPr>
              <w:t>In-field – date, amount, location</w:t>
            </w:r>
          </w:p>
        </w:tc>
        <w:tc>
          <w:tcPr>
            <w:tcW w:w="1435" w:type="dxa"/>
          </w:tcPr>
          <w:p w14:paraId="51DC2821" w14:textId="77777777" w:rsidR="00A419C7" w:rsidRDefault="00A41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C7" w14:paraId="63374AE8" w14:textId="77777777" w:rsidTr="009D31E6">
        <w:tc>
          <w:tcPr>
            <w:tcW w:w="7915" w:type="dxa"/>
          </w:tcPr>
          <w:p w14:paraId="3CD535EE" w14:textId="77777777" w:rsidR="00A419C7" w:rsidRPr="00844A30" w:rsidRDefault="00F723E6" w:rsidP="00844A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44A30">
              <w:rPr>
                <w:rFonts w:ascii="Times New Roman" w:hAnsi="Times New Roman" w:cs="Times New Roman"/>
                <w:sz w:val="28"/>
                <w:szCs w:val="28"/>
              </w:rPr>
              <w:t>Greenhouse – date, amount (# of plants)</w:t>
            </w:r>
          </w:p>
        </w:tc>
        <w:tc>
          <w:tcPr>
            <w:tcW w:w="1435" w:type="dxa"/>
          </w:tcPr>
          <w:p w14:paraId="5A82B3C4" w14:textId="77777777" w:rsidR="00A419C7" w:rsidRDefault="00A41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C7" w14:paraId="1B948138" w14:textId="77777777" w:rsidTr="009D31E6">
        <w:tc>
          <w:tcPr>
            <w:tcW w:w="7915" w:type="dxa"/>
          </w:tcPr>
          <w:p w14:paraId="5B4184EA" w14:textId="77777777" w:rsidR="00A419C7" w:rsidRDefault="00F7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Harvest: 3 years</w:t>
            </w:r>
          </w:p>
        </w:tc>
        <w:tc>
          <w:tcPr>
            <w:tcW w:w="1435" w:type="dxa"/>
          </w:tcPr>
          <w:p w14:paraId="7B94EEA7" w14:textId="77777777" w:rsidR="00A419C7" w:rsidRDefault="00A41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C7" w14:paraId="6EFF799B" w14:textId="77777777" w:rsidTr="009D31E6">
        <w:tc>
          <w:tcPr>
            <w:tcW w:w="7915" w:type="dxa"/>
          </w:tcPr>
          <w:p w14:paraId="2B2E0142" w14:textId="77777777" w:rsidR="00A419C7" w:rsidRPr="00844A30" w:rsidRDefault="00F723E6" w:rsidP="00844A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44A30">
              <w:rPr>
                <w:rFonts w:ascii="Times New Roman" w:hAnsi="Times New Roman" w:cs="Times New Roman"/>
                <w:sz w:val="28"/>
                <w:szCs w:val="28"/>
              </w:rPr>
              <w:t>Amount per crop – lbs or bunches (if possible)</w:t>
            </w:r>
          </w:p>
        </w:tc>
        <w:tc>
          <w:tcPr>
            <w:tcW w:w="1435" w:type="dxa"/>
          </w:tcPr>
          <w:p w14:paraId="1EF3187F" w14:textId="77777777" w:rsidR="00A419C7" w:rsidRDefault="00A41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C7" w14:paraId="41C2F5A1" w14:textId="77777777" w:rsidTr="009D31E6">
        <w:tc>
          <w:tcPr>
            <w:tcW w:w="7915" w:type="dxa"/>
          </w:tcPr>
          <w:p w14:paraId="59E9155C" w14:textId="77777777" w:rsidR="00F723E6" w:rsidRPr="00844A30" w:rsidRDefault="00F723E6" w:rsidP="00844A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44A30">
              <w:rPr>
                <w:rFonts w:ascii="Times New Roman" w:hAnsi="Times New Roman" w:cs="Times New Roman"/>
                <w:sz w:val="28"/>
                <w:szCs w:val="28"/>
              </w:rPr>
              <w:t>Sales per crop</w:t>
            </w:r>
          </w:p>
        </w:tc>
        <w:tc>
          <w:tcPr>
            <w:tcW w:w="1435" w:type="dxa"/>
          </w:tcPr>
          <w:p w14:paraId="5DE5538B" w14:textId="77777777" w:rsidR="00A419C7" w:rsidRDefault="00A41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A30" w14:paraId="13AD1E89" w14:textId="77777777" w:rsidTr="009D31E6">
        <w:tc>
          <w:tcPr>
            <w:tcW w:w="7915" w:type="dxa"/>
          </w:tcPr>
          <w:p w14:paraId="5AB2548E" w14:textId="77777777" w:rsidR="00844A30" w:rsidRPr="00844A30" w:rsidRDefault="00844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14:paraId="0662B457" w14:textId="77777777" w:rsidR="00844A30" w:rsidRDefault="0084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A30" w14:paraId="05156285" w14:textId="77777777" w:rsidTr="009D31E6">
        <w:tc>
          <w:tcPr>
            <w:tcW w:w="7915" w:type="dxa"/>
          </w:tcPr>
          <w:p w14:paraId="13BFA87F" w14:textId="3969A6DA" w:rsidR="00844A30" w:rsidRPr="00844A30" w:rsidRDefault="00844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A30">
              <w:rPr>
                <w:rFonts w:ascii="Times New Roman" w:hAnsi="Times New Roman" w:cs="Times New Roman"/>
                <w:b/>
                <w:sz w:val="28"/>
                <w:szCs w:val="28"/>
              </w:rPr>
              <w:t>Financial Records</w:t>
            </w:r>
          </w:p>
        </w:tc>
        <w:tc>
          <w:tcPr>
            <w:tcW w:w="1435" w:type="dxa"/>
          </w:tcPr>
          <w:p w14:paraId="3AAFCB41" w14:textId="77777777" w:rsidR="00844A30" w:rsidRDefault="0084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C7" w14:paraId="41039DAC" w14:textId="77777777" w:rsidTr="009D31E6">
        <w:tc>
          <w:tcPr>
            <w:tcW w:w="7915" w:type="dxa"/>
          </w:tcPr>
          <w:p w14:paraId="6F55FE2C" w14:textId="44208F78" w:rsidR="00A419C7" w:rsidRPr="00844A30" w:rsidRDefault="00844A30" w:rsidP="0084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A30">
              <w:rPr>
                <w:rFonts w:ascii="Times New Roman" w:hAnsi="Times New Roman" w:cs="Times New Roman"/>
                <w:sz w:val="28"/>
                <w:szCs w:val="28"/>
              </w:rPr>
              <w:t>Income Statement/</w:t>
            </w:r>
            <w:r w:rsidR="00F723E6" w:rsidRPr="00844A30">
              <w:rPr>
                <w:rFonts w:ascii="Times New Roman" w:hAnsi="Times New Roman" w:cs="Times New Roman"/>
                <w:sz w:val="28"/>
                <w:szCs w:val="28"/>
              </w:rPr>
              <w:t>Profit and Loss</w:t>
            </w:r>
            <w:r w:rsidRPr="00844A30">
              <w:rPr>
                <w:rFonts w:ascii="Times New Roman" w:hAnsi="Times New Roman" w:cs="Times New Roman"/>
                <w:sz w:val="28"/>
                <w:szCs w:val="28"/>
              </w:rPr>
              <w:t>: 3 year</w:t>
            </w:r>
          </w:p>
        </w:tc>
        <w:tc>
          <w:tcPr>
            <w:tcW w:w="1435" w:type="dxa"/>
          </w:tcPr>
          <w:p w14:paraId="5104D246" w14:textId="77777777" w:rsidR="00A419C7" w:rsidRDefault="00A41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3E6" w14:paraId="7ACD4036" w14:textId="77777777" w:rsidTr="009D31E6">
        <w:tc>
          <w:tcPr>
            <w:tcW w:w="7915" w:type="dxa"/>
          </w:tcPr>
          <w:p w14:paraId="42C4ABF2" w14:textId="53E2D8AE" w:rsidR="00F723E6" w:rsidRPr="00844A30" w:rsidRDefault="00F723E6" w:rsidP="00844A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44A30">
              <w:rPr>
                <w:rFonts w:ascii="Times New Roman" w:hAnsi="Times New Roman" w:cs="Times New Roman"/>
                <w:sz w:val="28"/>
                <w:szCs w:val="28"/>
              </w:rPr>
              <w:t>Sales per market</w:t>
            </w:r>
            <w:r w:rsidR="00844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5" w:type="dxa"/>
          </w:tcPr>
          <w:p w14:paraId="0E05424D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3E6" w14:paraId="292DB071" w14:textId="77777777" w:rsidTr="009D31E6">
        <w:tc>
          <w:tcPr>
            <w:tcW w:w="7915" w:type="dxa"/>
          </w:tcPr>
          <w:p w14:paraId="2F255952" w14:textId="73C6F0F6" w:rsidR="00F723E6" w:rsidRPr="00844A30" w:rsidRDefault="00F723E6" w:rsidP="00844A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44A30">
              <w:rPr>
                <w:rFonts w:ascii="Times New Roman" w:hAnsi="Times New Roman" w:cs="Times New Roman"/>
                <w:sz w:val="28"/>
                <w:szCs w:val="28"/>
              </w:rPr>
              <w:t>Expenses</w:t>
            </w:r>
            <w:r w:rsidR="00844A30" w:rsidRPr="00844A30">
              <w:rPr>
                <w:rFonts w:ascii="Times New Roman" w:hAnsi="Times New Roman" w:cs="Times New Roman"/>
                <w:sz w:val="28"/>
                <w:szCs w:val="28"/>
              </w:rPr>
              <w:t xml:space="preserve"> broken into</w:t>
            </w:r>
            <w:r w:rsidRPr="00844A30">
              <w:rPr>
                <w:rFonts w:ascii="Times New Roman" w:hAnsi="Times New Roman" w:cs="Times New Roman"/>
                <w:sz w:val="28"/>
                <w:szCs w:val="28"/>
              </w:rPr>
              <w:t xml:space="preserve"> categories</w:t>
            </w:r>
          </w:p>
        </w:tc>
        <w:tc>
          <w:tcPr>
            <w:tcW w:w="1435" w:type="dxa"/>
          </w:tcPr>
          <w:p w14:paraId="46E06273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3E6" w14:paraId="20C68BEB" w14:textId="77777777" w:rsidTr="009D31E6">
        <w:tc>
          <w:tcPr>
            <w:tcW w:w="7915" w:type="dxa"/>
          </w:tcPr>
          <w:p w14:paraId="58D6B0A6" w14:textId="37162C16" w:rsidR="00F723E6" w:rsidRPr="00844A30" w:rsidRDefault="00F723E6" w:rsidP="00844A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44A30">
              <w:rPr>
                <w:rFonts w:ascii="Times New Roman" w:hAnsi="Times New Roman" w:cs="Times New Roman"/>
                <w:sz w:val="28"/>
                <w:szCs w:val="28"/>
              </w:rPr>
              <w:t>Non-farm income</w:t>
            </w:r>
            <w:r w:rsidR="00844A30" w:rsidRPr="00844A30">
              <w:rPr>
                <w:rFonts w:ascii="Times New Roman" w:hAnsi="Times New Roman" w:cs="Times New Roman"/>
                <w:sz w:val="28"/>
                <w:szCs w:val="28"/>
              </w:rPr>
              <w:t xml:space="preserve"> and expenses</w:t>
            </w:r>
            <w:r w:rsidRPr="00844A30">
              <w:rPr>
                <w:rFonts w:ascii="Times New Roman" w:hAnsi="Times New Roman" w:cs="Times New Roman"/>
                <w:sz w:val="28"/>
                <w:szCs w:val="28"/>
              </w:rPr>
              <w:t xml:space="preserve"> (family)</w:t>
            </w:r>
            <w:r w:rsidR="00844A30" w:rsidRPr="00844A30">
              <w:rPr>
                <w:rFonts w:ascii="Times New Roman" w:hAnsi="Times New Roman" w:cs="Times New Roman"/>
                <w:sz w:val="28"/>
                <w:szCs w:val="28"/>
              </w:rPr>
              <w:t xml:space="preserve"> - monthly</w:t>
            </w:r>
          </w:p>
        </w:tc>
        <w:tc>
          <w:tcPr>
            <w:tcW w:w="1435" w:type="dxa"/>
          </w:tcPr>
          <w:p w14:paraId="3F43A2BA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009" w14:paraId="5EAE4DBC" w14:textId="77777777" w:rsidTr="009D31E6">
        <w:tc>
          <w:tcPr>
            <w:tcW w:w="7915" w:type="dxa"/>
          </w:tcPr>
          <w:p w14:paraId="0938D313" w14:textId="1CFC9AFB" w:rsidR="003B7009" w:rsidRPr="003B7009" w:rsidRDefault="003B7009" w:rsidP="003B700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Capital investments</w:t>
            </w:r>
            <w:bookmarkStart w:id="0" w:name="_GoBack"/>
            <w:bookmarkEnd w:id="0"/>
          </w:p>
        </w:tc>
        <w:tc>
          <w:tcPr>
            <w:tcW w:w="1435" w:type="dxa"/>
          </w:tcPr>
          <w:p w14:paraId="64063F11" w14:textId="77777777" w:rsidR="003B7009" w:rsidRDefault="003B7009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3E6" w14:paraId="67BAFE41" w14:textId="77777777" w:rsidTr="009D31E6">
        <w:tc>
          <w:tcPr>
            <w:tcW w:w="7915" w:type="dxa"/>
          </w:tcPr>
          <w:p w14:paraId="2A90A565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Balance Sheet</w:t>
            </w:r>
          </w:p>
        </w:tc>
        <w:tc>
          <w:tcPr>
            <w:tcW w:w="1435" w:type="dxa"/>
          </w:tcPr>
          <w:p w14:paraId="0A25D076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A30" w14:paraId="5A653F1C" w14:textId="77777777" w:rsidTr="009D31E6">
        <w:tc>
          <w:tcPr>
            <w:tcW w:w="7915" w:type="dxa"/>
          </w:tcPr>
          <w:p w14:paraId="5AE68884" w14:textId="0DB45B52" w:rsidR="00844A30" w:rsidRPr="00844A30" w:rsidRDefault="00844A30" w:rsidP="00312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14:paraId="59101E3F" w14:textId="77777777" w:rsidR="00844A30" w:rsidRDefault="00844A30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A30" w14:paraId="383F3D3A" w14:textId="77777777" w:rsidTr="009D31E6">
        <w:tc>
          <w:tcPr>
            <w:tcW w:w="7915" w:type="dxa"/>
          </w:tcPr>
          <w:p w14:paraId="3FF8F83A" w14:textId="3E47D3E5" w:rsidR="00844A30" w:rsidRPr="00844A30" w:rsidRDefault="00844A30" w:rsidP="00312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A30">
              <w:rPr>
                <w:rFonts w:ascii="Times New Roman" w:hAnsi="Times New Roman" w:cs="Times New Roman"/>
                <w:b/>
                <w:sz w:val="28"/>
                <w:szCs w:val="28"/>
              </w:rPr>
              <w:t>Farm Plans</w:t>
            </w:r>
          </w:p>
        </w:tc>
        <w:tc>
          <w:tcPr>
            <w:tcW w:w="1435" w:type="dxa"/>
          </w:tcPr>
          <w:p w14:paraId="4D57B172" w14:textId="77777777" w:rsidR="00844A30" w:rsidRDefault="00844A30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3E6" w14:paraId="5516878F" w14:textId="77777777" w:rsidTr="009D31E6">
        <w:tc>
          <w:tcPr>
            <w:tcW w:w="7915" w:type="dxa"/>
          </w:tcPr>
          <w:p w14:paraId="0BB8F715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Production Plans – next 3 years</w:t>
            </w:r>
          </w:p>
        </w:tc>
        <w:tc>
          <w:tcPr>
            <w:tcW w:w="1435" w:type="dxa"/>
          </w:tcPr>
          <w:p w14:paraId="51EB9095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3E6" w14:paraId="2B978B66" w14:textId="77777777" w:rsidTr="009D31E6">
        <w:tc>
          <w:tcPr>
            <w:tcW w:w="7915" w:type="dxa"/>
          </w:tcPr>
          <w:p w14:paraId="5C5B5436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Market Plan </w:t>
            </w:r>
            <w:r w:rsidR="009D31E6">
              <w:rPr>
                <w:rFonts w:ascii="Times New Roman" w:hAnsi="Times New Roman" w:cs="Times New Roman"/>
                <w:sz w:val="28"/>
                <w:szCs w:val="28"/>
              </w:rPr>
              <w:t>– next 3 years</w:t>
            </w:r>
          </w:p>
        </w:tc>
        <w:tc>
          <w:tcPr>
            <w:tcW w:w="1435" w:type="dxa"/>
          </w:tcPr>
          <w:p w14:paraId="36BA7E99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3E6" w14:paraId="5D96E962" w14:textId="77777777" w:rsidTr="009D31E6">
        <w:tc>
          <w:tcPr>
            <w:tcW w:w="7915" w:type="dxa"/>
          </w:tcPr>
          <w:p w14:paraId="6FCB9D65" w14:textId="77777777" w:rsidR="00F723E6" w:rsidRDefault="009D31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Financial Plan – Projected Income and expenses – 3 years</w:t>
            </w:r>
          </w:p>
        </w:tc>
        <w:tc>
          <w:tcPr>
            <w:tcW w:w="1435" w:type="dxa"/>
          </w:tcPr>
          <w:p w14:paraId="7162279F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A30" w14:paraId="7247E734" w14:textId="77777777" w:rsidTr="009D31E6">
        <w:tc>
          <w:tcPr>
            <w:tcW w:w="7915" w:type="dxa"/>
          </w:tcPr>
          <w:p w14:paraId="636E970A" w14:textId="77777777" w:rsidR="00844A30" w:rsidRDefault="00844A30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24A53DFD" w14:textId="77777777" w:rsidR="00844A30" w:rsidRDefault="00844A30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3E6" w14:paraId="13525DEC" w14:textId="77777777" w:rsidTr="009D31E6">
        <w:tc>
          <w:tcPr>
            <w:tcW w:w="7915" w:type="dxa"/>
          </w:tcPr>
          <w:p w14:paraId="018440BA" w14:textId="0B040835" w:rsidR="00F723E6" w:rsidRDefault="00844A30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Description of farming experience</w:t>
            </w:r>
          </w:p>
        </w:tc>
        <w:tc>
          <w:tcPr>
            <w:tcW w:w="1435" w:type="dxa"/>
          </w:tcPr>
          <w:p w14:paraId="49B3D72B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3E6" w14:paraId="0230FE11" w14:textId="77777777" w:rsidTr="009D31E6">
        <w:tc>
          <w:tcPr>
            <w:tcW w:w="7915" w:type="dxa"/>
          </w:tcPr>
          <w:p w14:paraId="59E9E8BF" w14:textId="04977D13" w:rsidR="00844A30" w:rsidRDefault="00844A30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Description of farm training</w:t>
            </w:r>
          </w:p>
        </w:tc>
        <w:tc>
          <w:tcPr>
            <w:tcW w:w="1435" w:type="dxa"/>
          </w:tcPr>
          <w:p w14:paraId="7D92C232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3E6" w14:paraId="2993D5BE" w14:textId="77777777" w:rsidTr="009D31E6">
        <w:tc>
          <w:tcPr>
            <w:tcW w:w="7915" w:type="dxa"/>
          </w:tcPr>
          <w:p w14:paraId="2C8F7611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16B1443F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3E6" w14:paraId="64512651" w14:textId="77777777" w:rsidTr="009D31E6">
        <w:tc>
          <w:tcPr>
            <w:tcW w:w="7915" w:type="dxa"/>
          </w:tcPr>
          <w:p w14:paraId="277B9DFC" w14:textId="14980D93" w:rsidR="00F723E6" w:rsidRDefault="00844A30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Supporting Documents</w:t>
            </w:r>
          </w:p>
        </w:tc>
        <w:tc>
          <w:tcPr>
            <w:tcW w:w="1435" w:type="dxa"/>
          </w:tcPr>
          <w:p w14:paraId="4C689CB8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3E6" w14:paraId="0B8973ED" w14:textId="77777777" w:rsidTr="009D31E6">
        <w:tc>
          <w:tcPr>
            <w:tcW w:w="7915" w:type="dxa"/>
          </w:tcPr>
          <w:p w14:paraId="1837EBB6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345A6961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3E6" w14:paraId="23783D73" w14:textId="77777777" w:rsidTr="009D31E6">
        <w:tc>
          <w:tcPr>
            <w:tcW w:w="7915" w:type="dxa"/>
          </w:tcPr>
          <w:p w14:paraId="3330FBBA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7935E3FC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3E6" w14:paraId="46AE128A" w14:textId="77777777" w:rsidTr="009D31E6">
        <w:tc>
          <w:tcPr>
            <w:tcW w:w="7915" w:type="dxa"/>
          </w:tcPr>
          <w:p w14:paraId="56DA24D7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09C43190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3E6" w14:paraId="6F5E0D76" w14:textId="77777777" w:rsidTr="009D31E6">
        <w:tc>
          <w:tcPr>
            <w:tcW w:w="7915" w:type="dxa"/>
          </w:tcPr>
          <w:p w14:paraId="1F0A1EF0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625198C1" w14:textId="77777777" w:rsidR="00F723E6" w:rsidRDefault="00F723E6" w:rsidP="0031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A30" w14:paraId="1DE78E53" w14:textId="77777777" w:rsidTr="00844A30">
        <w:tc>
          <w:tcPr>
            <w:tcW w:w="7915" w:type="dxa"/>
          </w:tcPr>
          <w:p w14:paraId="50341DBB" w14:textId="77777777" w:rsidR="00844A30" w:rsidRDefault="00844A30" w:rsidP="004D3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7A655E82" w14:textId="77777777" w:rsidR="00844A30" w:rsidRDefault="00844A30" w:rsidP="004D3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A30" w14:paraId="4E776F0B" w14:textId="77777777" w:rsidTr="00844A30">
        <w:tc>
          <w:tcPr>
            <w:tcW w:w="7915" w:type="dxa"/>
          </w:tcPr>
          <w:p w14:paraId="574BCB9C" w14:textId="77777777" w:rsidR="00844A30" w:rsidRDefault="00844A30" w:rsidP="004D3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11CF0820" w14:textId="77777777" w:rsidR="00844A30" w:rsidRDefault="00844A30" w:rsidP="004D3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A30" w14:paraId="3715C49A" w14:textId="77777777" w:rsidTr="00844A30">
        <w:tc>
          <w:tcPr>
            <w:tcW w:w="7915" w:type="dxa"/>
          </w:tcPr>
          <w:p w14:paraId="56EBD468" w14:textId="77777777" w:rsidR="00844A30" w:rsidRDefault="00844A30" w:rsidP="004D3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30408AB3" w14:textId="77777777" w:rsidR="00844A30" w:rsidRDefault="00844A30" w:rsidP="004D3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A30" w14:paraId="185ACA29" w14:textId="77777777" w:rsidTr="00844A30">
        <w:tc>
          <w:tcPr>
            <w:tcW w:w="7915" w:type="dxa"/>
          </w:tcPr>
          <w:p w14:paraId="59241E09" w14:textId="77777777" w:rsidR="00844A30" w:rsidRDefault="00844A30" w:rsidP="004D3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59A13428" w14:textId="77777777" w:rsidR="00844A30" w:rsidRDefault="00844A30" w:rsidP="004D3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A30" w14:paraId="08DEC52B" w14:textId="77777777" w:rsidTr="00844A30">
        <w:tc>
          <w:tcPr>
            <w:tcW w:w="7915" w:type="dxa"/>
          </w:tcPr>
          <w:p w14:paraId="3CF5BEE5" w14:textId="77777777" w:rsidR="00844A30" w:rsidRDefault="00844A30" w:rsidP="004D3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3AA93839" w14:textId="77777777" w:rsidR="00844A30" w:rsidRDefault="00844A30" w:rsidP="004D3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A30" w14:paraId="788051A6" w14:textId="77777777" w:rsidTr="00844A30">
        <w:tc>
          <w:tcPr>
            <w:tcW w:w="7915" w:type="dxa"/>
          </w:tcPr>
          <w:p w14:paraId="653EA9A8" w14:textId="77777777" w:rsidR="00844A30" w:rsidRDefault="00844A30" w:rsidP="004D3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2FFF8439" w14:textId="77777777" w:rsidR="00844A30" w:rsidRDefault="00844A30" w:rsidP="004D3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19B4E6" w14:textId="7679FBE8" w:rsidR="00A419C7" w:rsidRDefault="00A419C7"/>
    <w:sectPr w:rsidR="00A41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44A8"/>
    <w:multiLevelType w:val="hybridMultilevel"/>
    <w:tmpl w:val="6BDA2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742B"/>
    <w:multiLevelType w:val="hybridMultilevel"/>
    <w:tmpl w:val="2D2E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6789E"/>
    <w:multiLevelType w:val="hybridMultilevel"/>
    <w:tmpl w:val="0D66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85542"/>
    <w:multiLevelType w:val="hybridMultilevel"/>
    <w:tmpl w:val="1E8A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C7"/>
    <w:rsid w:val="00312391"/>
    <w:rsid w:val="00327507"/>
    <w:rsid w:val="003B7009"/>
    <w:rsid w:val="006372EC"/>
    <w:rsid w:val="00844A30"/>
    <w:rsid w:val="009D31E6"/>
    <w:rsid w:val="00A0500D"/>
    <w:rsid w:val="00A419C7"/>
    <w:rsid w:val="00AD1BDE"/>
    <w:rsid w:val="00AE3A4C"/>
    <w:rsid w:val="00BB17FC"/>
    <w:rsid w:val="00BD1B62"/>
    <w:rsid w:val="00F7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A2F8"/>
  <w15:chartTrackingRefBased/>
  <w15:docId w15:val="{3CED8A07-2EC5-4AB7-A2DE-17F1C57E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27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Kubovcik</dc:creator>
  <cp:keywords/>
  <dc:description/>
  <cp:lastModifiedBy>Katie Kubovcik</cp:lastModifiedBy>
  <cp:revision>3</cp:revision>
  <dcterms:created xsi:type="dcterms:W3CDTF">2016-12-22T20:49:00Z</dcterms:created>
  <dcterms:modified xsi:type="dcterms:W3CDTF">2016-12-22T20:54:00Z</dcterms:modified>
</cp:coreProperties>
</file>